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35"/>
        <w:tblW w:w="9747" w:type="dxa"/>
        <w:tblLook w:val="01E0"/>
      </w:tblPr>
      <w:tblGrid>
        <w:gridCol w:w="9747"/>
      </w:tblGrid>
      <w:tr w:rsidR="00F071BC" w:rsidRPr="000F3D03" w:rsidTr="00F071BC">
        <w:tc>
          <w:tcPr>
            <w:tcW w:w="9747" w:type="dxa"/>
            <w:hideMark/>
          </w:tcPr>
          <w:p w:rsidR="00F071BC" w:rsidRPr="000F3D03" w:rsidRDefault="007E1F2A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 xml:space="preserve">Предварительная </w:t>
            </w:r>
            <w:r w:rsidR="00F071BC" w:rsidRPr="000F3D03">
              <w:rPr>
                <w:b/>
                <w:bCs/>
                <w:spacing w:val="-4"/>
              </w:rPr>
              <w:t xml:space="preserve"> информация по дистанции</w:t>
            </w:r>
          </w:p>
          <w:p w:rsidR="00D878B3" w:rsidRPr="000F3D03" w:rsidRDefault="00F071BC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>«</w:t>
            </w:r>
            <w:r w:rsidRPr="000F3D03">
              <w:t>Дистанция</w:t>
            </w:r>
            <w:r w:rsidR="00D878B3" w:rsidRPr="000F3D03">
              <w:t xml:space="preserve"> </w:t>
            </w:r>
            <w:r w:rsidRPr="000F3D03">
              <w:t>-</w:t>
            </w:r>
            <w:r w:rsidR="00D878B3" w:rsidRPr="000F3D03">
              <w:t xml:space="preserve"> </w:t>
            </w:r>
            <w:r w:rsidRPr="000F3D03">
              <w:t>лыжная</w:t>
            </w:r>
            <w:r w:rsidRPr="000F3D03">
              <w:rPr>
                <w:b/>
                <w:bCs/>
                <w:spacing w:val="-4"/>
              </w:rPr>
              <w:t>».</w:t>
            </w:r>
          </w:p>
          <w:p w:rsidR="00F071BC" w:rsidRPr="000F3D03" w:rsidRDefault="00D878B3" w:rsidP="00DD5FE8">
            <w:pPr>
              <w:jc w:val="center"/>
              <w:rPr>
                <w:b/>
                <w:bCs/>
                <w:color w:val="FF0000"/>
                <w:spacing w:val="-4"/>
              </w:rPr>
            </w:pPr>
            <w:r w:rsidRPr="000F3D03">
              <w:rPr>
                <w:b/>
                <w:bCs/>
                <w:spacing w:val="-4"/>
              </w:rPr>
              <w:t>Группа «Стажеры»</w:t>
            </w:r>
          </w:p>
        </w:tc>
      </w:tr>
    </w:tbl>
    <w:p w:rsidR="00DD5FE8" w:rsidRPr="000F3D03" w:rsidRDefault="00DD5FE8" w:rsidP="00DD5FE8">
      <w:pPr>
        <w:tabs>
          <w:tab w:val="center" w:pos="4677"/>
          <w:tab w:val="left" w:pos="6716"/>
        </w:tabs>
        <w:rPr>
          <w:b/>
          <w:bCs/>
          <w:spacing w:val="-4"/>
        </w:rPr>
      </w:pPr>
    </w:p>
    <w:p w:rsidR="00F071BC" w:rsidRPr="000F3D03" w:rsidRDefault="00F071BC" w:rsidP="00D878B3">
      <w:pPr>
        <w:jc w:val="center"/>
        <w:rPr>
          <w:b/>
          <w:bCs/>
          <w:spacing w:val="-4"/>
        </w:rPr>
      </w:pPr>
      <w:r w:rsidRPr="000F3D03">
        <w:rPr>
          <w:b/>
          <w:bCs/>
          <w:spacing w:val="-4"/>
        </w:rPr>
        <w:t>Параметры, оборудование и условия прохождения этапов.</w:t>
      </w:r>
    </w:p>
    <w:p w:rsidR="00F071BC" w:rsidRPr="000F3D03" w:rsidRDefault="00F071BC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Старт.</w:t>
      </w:r>
    </w:p>
    <w:p w:rsidR="00603D4B" w:rsidRDefault="009F1672" w:rsidP="00603D4B">
      <w:r w:rsidRPr="000F3D03">
        <w:t xml:space="preserve">Расстояние до 1 этапа - </w:t>
      </w:r>
      <w:r w:rsidR="008E6912">
        <w:t>1</w:t>
      </w:r>
      <w:r w:rsidRPr="000F3D03">
        <w:t xml:space="preserve">30 м </w:t>
      </w:r>
    </w:p>
    <w:p w:rsidR="00603D4B" w:rsidRPr="00603D4B" w:rsidRDefault="00603D4B" w:rsidP="00603D4B"/>
    <w:p w:rsidR="002A1421" w:rsidRPr="000F3D03" w:rsidRDefault="002A1421" w:rsidP="002A1421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1. Переправа по </w:t>
      </w:r>
      <w:r w:rsidR="009F1672" w:rsidRPr="000F3D03">
        <w:rPr>
          <w:b/>
          <w:u w:val="single"/>
        </w:rPr>
        <w:t>тонкому льду.</w:t>
      </w:r>
    </w:p>
    <w:p w:rsidR="002A1421" w:rsidRPr="000F3D03" w:rsidRDefault="002A1421" w:rsidP="002A1421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="00751779">
        <w:rPr>
          <w:rFonts w:ascii="Times New Roman" w:hAnsi="Times New Roman" w:cs="Times New Roman"/>
        </w:rPr>
        <w:t xml:space="preserve">: длина этапа – </w:t>
      </w:r>
      <w:r w:rsidRPr="000F3D03">
        <w:rPr>
          <w:rFonts w:ascii="Times New Roman" w:hAnsi="Times New Roman" w:cs="Times New Roman"/>
        </w:rPr>
        <w:t xml:space="preserve">20м. </w:t>
      </w:r>
    </w:p>
    <w:p w:rsidR="002A1421" w:rsidRPr="000F3D03" w:rsidRDefault="002A1421" w:rsidP="002A1421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перила. ЦС – БЗ, КЛ.</w:t>
      </w:r>
    </w:p>
    <w:p w:rsidR="004C3187" w:rsidRPr="000F3D03" w:rsidRDefault="002A1421" w:rsidP="009F1672">
      <w:pPr>
        <w:pStyle w:val="Default"/>
      </w:pPr>
      <w:r w:rsidRPr="000F3D03">
        <w:rPr>
          <w:i/>
          <w:u w:val="single"/>
        </w:rPr>
        <w:t>Действия:</w:t>
      </w:r>
      <w:r w:rsidRPr="000F3D03">
        <w:t xml:space="preserve"> п.7.8. «Регламента» (</w:t>
      </w:r>
      <w:r w:rsidR="009F1672" w:rsidRPr="000F3D03">
        <w:t>Движение осуществляется на лыжах, руки вынуты из темляков лыжных палок)</w:t>
      </w:r>
    </w:p>
    <w:p w:rsidR="004C3187" w:rsidRPr="000F3D03" w:rsidRDefault="00751779" w:rsidP="004C3187">
      <w:r>
        <w:t>Расстояние до ЗХЛ-</w:t>
      </w:r>
      <w:r w:rsidR="004C3187" w:rsidRPr="000F3D03">
        <w:t xml:space="preserve">1 - </w:t>
      </w:r>
      <w:r>
        <w:t>5</w:t>
      </w:r>
      <w:r w:rsidR="004C3187" w:rsidRPr="000F3D03">
        <w:t xml:space="preserve">0 м </w:t>
      </w:r>
    </w:p>
    <w:p w:rsidR="009F1672" w:rsidRPr="000F3D03" w:rsidRDefault="009F1672" w:rsidP="004C3187"/>
    <w:p w:rsidR="009F1672" w:rsidRPr="000F3D03" w:rsidRDefault="009F1672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2. Подъем. 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>: длина этапа –20м, крутизна склона – до 30</w:t>
      </w:r>
      <w:r w:rsidRPr="000F3D03">
        <w:sym w:font="Symbol" w:char="00B0"/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 этапа</w:t>
      </w:r>
      <w:r w:rsidRPr="000F3D03">
        <w:rPr>
          <w:i/>
        </w:rPr>
        <w:t xml:space="preserve">: </w:t>
      </w:r>
      <w:r w:rsidRPr="000F3D03">
        <w:t>ИС - БЗ, КЛ, судейские перила. ЦС – БЗ,КЛ.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>: п. 7.10. «Регламента» (Допускается применение зажима типа – жумар)</w:t>
      </w:r>
    </w:p>
    <w:p w:rsidR="009F1672" w:rsidRPr="000F3D03" w:rsidRDefault="009F1672" w:rsidP="009F1672">
      <w:pPr>
        <w:jc w:val="both"/>
      </w:pPr>
      <w:r w:rsidRPr="000F3D03">
        <w:t>Перед этапом участники снимают лыжи в ЗХЛ</w:t>
      </w:r>
      <w:r w:rsidR="00751779">
        <w:t>-1</w:t>
      </w:r>
      <w:r w:rsidRPr="000F3D03">
        <w:t xml:space="preserve"> и оставляют их.</w:t>
      </w:r>
    </w:p>
    <w:p w:rsidR="009F1672" w:rsidRPr="000F3D03" w:rsidRDefault="009F1672" w:rsidP="004C3187"/>
    <w:p w:rsidR="009F1672" w:rsidRPr="000F3D03" w:rsidRDefault="009F1672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>3. Спуск.</w:t>
      </w:r>
    </w:p>
    <w:p w:rsidR="009F1672" w:rsidRPr="001D60A8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>: Длина этапа – 20м, крутизна склона до 40</w:t>
      </w:r>
      <w:r w:rsidRPr="000F3D03">
        <w:rPr>
          <w:vertAlign w:val="superscript"/>
        </w:rPr>
        <w:t>о</w:t>
      </w:r>
      <w:r w:rsidR="001D60A8">
        <w:t xml:space="preserve">  КВ – 2 мин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</w:t>
      </w:r>
      <w:r w:rsidRPr="000F3D03">
        <w:t xml:space="preserve"> </w:t>
      </w:r>
      <w:r w:rsidRPr="000F3D03">
        <w:rPr>
          <w:i/>
          <w:u w:val="single"/>
        </w:rPr>
        <w:t>этапа</w:t>
      </w:r>
      <w:r w:rsidRPr="000F3D03">
        <w:t>: ИС – БЗ, КЛ, ТО – судейские перила, ЦС – БЗ, 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 xml:space="preserve">: </w:t>
      </w:r>
      <w:r w:rsidR="001A58A3" w:rsidRPr="006F11BC">
        <w:rPr>
          <w:i/>
          <w:u w:val="single"/>
        </w:rPr>
        <w:t>Действия</w:t>
      </w:r>
      <w:r w:rsidR="001A58A3" w:rsidRPr="006F11BC">
        <w:t>: в соответствии с п.п. 7.6,</w:t>
      </w:r>
      <w:r w:rsidR="00DC06D5">
        <w:t xml:space="preserve"> 7.10,</w:t>
      </w:r>
      <w:r w:rsidR="001A58A3" w:rsidRPr="006F11BC">
        <w:t xml:space="preserve"> </w:t>
      </w:r>
      <w:r w:rsidR="001A58A3">
        <w:t>7.12.1,</w:t>
      </w:r>
      <w:r w:rsidR="001A58A3" w:rsidRPr="00742BE1">
        <w:t xml:space="preserve"> </w:t>
      </w:r>
      <w:r w:rsidR="001A58A3" w:rsidRPr="006F11BC">
        <w:t>7.7.1</w:t>
      </w:r>
      <w:r w:rsidR="00DC06D5">
        <w:t xml:space="preserve"> </w:t>
      </w:r>
      <w:r w:rsidRPr="000F3D03">
        <w:t xml:space="preserve">«Регламента» </w:t>
      </w:r>
    </w:p>
    <w:p w:rsidR="009F1672" w:rsidRPr="000F3D03" w:rsidRDefault="009F1672" w:rsidP="009F1672">
      <w:pPr>
        <w:jc w:val="both"/>
      </w:pPr>
      <w:r w:rsidRPr="000F3D03">
        <w:t>После прохождения этапа участники надевают лыжи.</w:t>
      </w:r>
    </w:p>
    <w:p w:rsidR="009F1672" w:rsidRPr="000F3D03" w:rsidRDefault="009F1672" w:rsidP="00EB5D26">
      <w:r w:rsidRPr="000F3D03">
        <w:t xml:space="preserve">Расстояние до ЗХЛ 2 - </w:t>
      </w:r>
      <w:r w:rsidR="00EB5D26" w:rsidRPr="000F3D03">
        <w:t>100</w:t>
      </w:r>
      <w:r w:rsidRPr="000F3D03">
        <w:t xml:space="preserve"> м </w:t>
      </w:r>
    </w:p>
    <w:p w:rsidR="009F1672" w:rsidRPr="000F3D03" w:rsidRDefault="009F1672" w:rsidP="009F1672">
      <w:pPr>
        <w:jc w:val="both"/>
      </w:pPr>
    </w:p>
    <w:p w:rsidR="009F1672" w:rsidRPr="000F3D03" w:rsidRDefault="00EB5D26" w:rsidP="009F1672">
      <w:pPr>
        <w:jc w:val="both"/>
        <w:rPr>
          <w:b/>
          <w:u w:val="single"/>
        </w:rPr>
      </w:pPr>
      <w:r w:rsidRPr="000F3D03">
        <w:rPr>
          <w:b/>
          <w:u w:val="single"/>
        </w:rPr>
        <w:t>4</w:t>
      </w:r>
      <w:r w:rsidR="009F1672" w:rsidRPr="000F3D03">
        <w:rPr>
          <w:b/>
          <w:u w:val="single"/>
        </w:rPr>
        <w:t>. Переправа маятником по</w:t>
      </w:r>
      <w:r w:rsidR="00DC06D5">
        <w:rPr>
          <w:b/>
          <w:u w:val="single"/>
        </w:rPr>
        <w:t xml:space="preserve"> бревну( горизонтальны</w:t>
      </w:r>
      <w:r w:rsidR="009F1672" w:rsidRPr="000F3D03">
        <w:rPr>
          <w:b/>
          <w:u w:val="single"/>
        </w:rPr>
        <w:t xml:space="preserve"> 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м. </w:t>
      </w:r>
      <w:r w:rsidR="001D60A8">
        <w:rPr>
          <w:rFonts w:ascii="Times New Roman" w:hAnsi="Times New Roman" w:cs="Times New Roman"/>
        </w:rPr>
        <w:t>КВ – 2 - мин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бревно. ЦС – БЗ, КЛ</w:t>
      </w:r>
    </w:p>
    <w:p w:rsidR="009F1672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DC06D5">
        <w:rPr>
          <w:rFonts w:ascii="Times New Roman" w:hAnsi="Times New Roman" w:cs="Times New Roman"/>
        </w:rPr>
        <w:t>в соответствии с п.п. 7.6</w:t>
      </w:r>
      <w:r w:rsidR="00DC06D5" w:rsidRPr="00DC06D5">
        <w:rPr>
          <w:rFonts w:ascii="Times New Roman" w:hAnsi="Times New Roman" w:cs="Times New Roman"/>
        </w:rPr>
        <w:t xml:space="preserve">, </w:t>
      </w:r>
      <w:r w:rsidR="00DC06D5" w:rsidRPr="001D60A8">
        <w:rPr>
          <w:rFonts w:ascii="Times New Roman" w:hAnsi="Times New Roman" w:cs="Times New Roman"/>
        </w:rPr>
        <w:t>7.14.1</w:t>
      </w:r>
      <w:r w:rsidR="00DC06D5">
        <w:rPr>
          <w:rFonts w:ascii="Times New Roman" w:hAnsi="Times New Roman" w:cs="Times New Roman"/>
        </w:rPr>
        <w:t xml:space="preserve"> </w:t>
      </w:r>
      <w:r w:rsidR="00DC06D5" w:rsidRPr="00DC06D5">
        <w:rPr>
          <w:rFonts w:ascii="Times New Roman" w:hAnsi="Times New Roman" w:cs="Times New Roman"/>
        </w:rPr>
        <w:t xml:space="preserve">7.7.1 </w:t>
      </w:r>
      <w:r w:rsidR="001D60A8">
        <w:rPr>
          <w:rFonts w:ascii="Times New Roman" w:hAnsi="Times New Roman" w:cs="Times New Roman"/>
        </w:rPr>
        <w:t>«Регламента»</w:t>
      </w:r>
      <w:r w:rsidR="001D60A8" w:rsidRPr="001D60A8">
        <w:rPr>
          <w:rFonts w:ascii="Times New Roman" w:hAnsi="Times New Roman" w:cs="Times New Roman"/>
        </w:rPr>
        <w:t xml:space="preserve"> (перила удер</w:t>
      </w:r>
      <w:r w:rsidR="001D60A8">
        <w:rPr>
          <w:rFonts w:ascii="Times New Roman" w:hAnsi="Times New Roman" w:cs="Times New Roman"/>
        </w:rPr>
        <w:t>живаются на протяжении всей ОЗ)</w:t>
      </w:r>
      <w:r w:rsidR="00DC06D5">
        <w:rPr>
          <w:rFonts w:ascii="Times New Roman" w:hAnsi="Times New Roman" w:cs="Times New Roman"/>
        </w:rPr>
        <w:t xml:space="preserve">. </w:t>
      </w:r>
      <w:r w:rsidRPr="000F3D03">
        <w:rPr>
          <w:rFonts w:ascii="Times New Roman" w:hAnsi="Times New Roman" w:cs="Times New Roman"/>
        </w:rPr>
        <w:t>В случаи падения с бревна участник</w:t>
      </w:r>
      <w:r w:rsidR="001D60A8">
        <w:rPr>
          <w:rFonts w:ascii="Times New Roman" w:hAnsi="Times New Roman" w:cs="Times New Roman"/>
        </w:rPr>
        <w:t xml:space="preserve"> по КОД</w:t>
      </w:r>
      <w:r w:rsidRPr="000F3D03">
        <w:rPr>
          <w:rFonts w:ascii="Times New Roman" w:hAnsi="Times New Roman" w:cs="Times New Roman"/>
        </w:rPr>
        <w:t xml:space="preserve"> возвращается на ИС и повторяет попытку. </w:t>
      </w:r>
      <w:r w:rsidR="00DC06D5">
        <w:rPr>
          <w:rFonts w:ascii="Times New Roman" w:hAnsi="Times New Roman" w:cs="Times New Roman"/>
        </w:rPr>
        <w:t>П</w:t>
      </w:r>
      <w:r w:rsidRPr="000F3D03">
        <w:rPr>
          <w:rFonts w:ascii="Times New Roman" w:hAnsi="Times New Roman" w:cs="Times New Roman"/>
        </w:rPr>
        <w:t xml:space="preserve">рохождение </w:t>
      </w:r>
      <w:r w:rsidR="00DC06D5">
        <w:rPr>
          <w:rFonts w:ascii="Times New Roman" w:hAnsi="Times New Roman" w:cs="Times New Roman"/>
        </w:rPr>
        <w:t>этапа считается выход участника за КЛ на ЦС.</w:t>
      </w:r>
    </w:p>
    <w:p w:rsidR="008E6912" w:rsidRPr="000F3D03" w:rsidRDefault="00751779" w:rsidP="008E6912">
      <w:r>
        <w:t>Расстояние до этапаЗХЛ-3 - 5</w:t>
      </w:r>
      <w:r w:rsidR="008E6912">
        <w:t>0 метров.</w:t>
      </w:r>
    </w:p>
    <w:p w:rsidR="00EB5D26" w:rsidRPr="000F3D03" w:rsidRDefault="00EB5D26" w:rsidP="00EB5D26">
      <w:pPr>
        <w:jc w:val="both"/>
        <w:rPr>
          <w:b/>
          <w:u w:val="single"/>
        </w:rPr>
      </w:pPr>
    </w:p>
    <w:p w:rsidR="00EB5D26" w:rsidRPr="000F3D03" w:rsidRDefault="00EB5D26" w:rsidP="00EB5D26">
      <w:pPr>
        <w:jc w:val="both"/>
        <w:rPr>
          <w:b/>
          <w:u w:val="single"/>
        </w:rPr>
      </w:pPr>
      <w:r w:rsidRPr="000F3D03">
        <w:rPr>
          <w:b/>
          <w:u w:val="single"/>
        </w:rPr>
        <w:t xml:space="preserve">5. Навесная </w:t>
      </w:r>
      <w:r w:rsidR="00265043" w:rsidRPr="000F3D03">
        <w:rPr>
          <w:b/>
          <w:u w:val="single"/>
        </w:rPr>
        <w:t>переправа.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>: длина этапа – 20 - 25 м.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ЦС-БЗ, КЛ.</w:t>
      </w:r>
    </w:p>
    <w:p w:rsidR="00EB5D26" w:rsidRPr="000F3D03" w:rsidRDefault="00EB5D26" w:rsidP="00EB5D26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u w:val="single"/>
        </w:rPr>
        <w:t>Действия</w:t>
      </w:r>
      <w:r w:rsidR="00751779">
        <w:rPr>
          <w:rFonts w:ascii="Times New Roman" w:hAnsi="Times New Roman" w:cs="Times New Roman"/>
        </w:rPr>
        <w:t>: п. 7.9. «Регламента» (само</w:t>
      </w:r>
      <w:r w:rsidRPr="000F3D03">
        <w:rPr>
          <w:rFonts w:ascii="Times New Roman" w:hAnsi="Times New Roman" w:cs="Times New Roman"/>
        </w:rPr>
        <w:t xml:space="preserve">страховка усом не требуется, порядок пристежки и отстежки не регламентируется) </w:t>
      </w:r>
    </w:p>
    <w:p w:rsidR="00EB5D26" w:rsidRPr="000F3D03" w:rsidRDefault="00EB5D26" w:rsidP="00EB5D26">
      <w:pPr>
        <w:jc w:val="both"/>
      </w:pPr>
      <w:r w:rsidRPr="000F3D03">
        <w:t>После прохождения этапа участники надевают лыжи.</w:t>
      </w:r>
    </w:p>
    <w:p w:rsidR="00EB5D26" w:rsidRPr="000F3D03" w:rsidRDefault="00751779" w:rsidP="00EB5D26">
      <w:r>
        <w:t>Расстояние до ЗХЛ-4</w:t>
      </w:r>
      <w:r w:rsidR="00EB5D26" w:rsidRPr="000F3D03">
        <w:t xml:space="preserve"> - 100 м </w:t>
      </w:r>
    </w:p>
    <w:p w:rsidR="00F071BC" w:rsidRPr="000F3D03" w:rsidRDefault="00F071BC" w:rsidP="00F071BC">
      <w:pPr>
        <w:jc w:val="both"/>
      </w:pPr>
    </w:p>
    <w:p w:rsidR="00F071BC" w:rsidRPr="000F3D03" w:rsidRDefault="00451BD8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6</w:t>
      </w:r>
      <w:r w:rsidR="00F071BC" w:rsidRPr="000F3D03">
        <w:rPr>
          <w:b/>
          <w:u w:val="single"/>
        </w:rPr>
        <w:t>. Пере</w:t>
      </w:r>
      <w:r w:rsidR="00265043" w:rsidRPr="000F3D03">
        <w:rPr>
          <w:b/>
          <w:u w:val="single"/>
        </w:rPr>
        <w:t>права по параллельным перилам.</w:t>
      </w:r>
    </w:p>
    <w:p w:rsidR="00F071BC" w:rsidRPr="000F3D03" w:rsidRDefault="00F071BC" w:rsidP="00B90BEF">
      <w:pPr>
        <w:pStyle w:val="3"/>
        <w:tabs>
          <w:tab w:val="right" w:pos="9355"/>
        </w:tabs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– 15 м. </w:t>
      </w:r>
      <w:r w:rsidR="00B90BEF" w:rsidRPr="000F3D03">
        <w:rPr>
          <w:rFonts w:ascii="Times New Roman" w:hAnsi="Times New Roman" w:cs="Times New Roman"/>
        </w:rPr>
        <w:tab/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перила,  ЦС - БЗ, КЛ.</w:t>
      </w:r>
    </w:p>
    <w:p w:rsidR="00F071BC" w:rsidRPr="000F3D03" w:rsidRDefault="00F071BC" w:rsidP="00F071BC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59758F" w:rsidRPr="000F3D03">
        <w:rPr>
          <w:rFonts w:ascii="Times New Roman" w:hAnsi="Times New Roman" w:cs="Times New Roman"/>
        </w:rPr>
        <w:t>п.7.8</w:t>
      </w:r>
      <w:r w:rsidRPr="000F3D03">
        <w:rPr>
          <w:rFonts w:ascii="Times New Roman" w:hAnsi="Times New Roman" w:cs="Times New Roman"/>
        </w:rPr>
        <w:t>. «</w:t>
      </w:r>
      <w:r w:rsidR="0059758F" w:rsidRPr="000F3D03">
        <w:rPr>
          <w:rFonts w:ascii="Times New Roman" w:hAnsi="Times New Roman" w:cs="Times New Roman"/>
        </w:rPr>
        <w:t>Регламента</w:t>
      </w:r>
      <w:r w:rsidRPr="000F3D03">
        <w:rPr>
          <w:rFonts w:ascii="Times New Roman" w:hAnsi="Times New Roman" w:cs="Times New Roman"/>
        </w:rPr>
        <w:t xml:space="preserve">». </w:t>
      </w:r>
    </w:p>
    <w:p w:rsidR="00F071BC" w:rsidRPr="000F3D03" w:rsidRDefault="00F071BC" w:rsidP="00F071BC">
      <w:pPr>
        <w:jc w:val="both"/>
      </w:pPr>
      <w:r w:rsidRPr="000F3D03">
        <w:t>Перед этапом участники оставляют лыжи в ЗХЛ.</w:t>
      </w:r>
    </w:p>
    <w:p w:rsidR="00603D4B" w:rsidRDefault="00751779" w:rsidP="00603D4B">
      <w:r>
        <w:t>Расстояние от ЗХЛ 4</w:t>
      </w:r>
      <w:r w:rsidR="00265043" w:rsidRPr="000F3D03">
        <w:t xml:space="preserve"> – до финиша </w:t>
      </w:r>
      <w:r>
        <w:t>100</w:t>
      </w:r>
      <w:r w:rsidR="00265043" w:rsidRPr="000F3D03">
        <w:t xml:space="preserve"> м </w:t>
      </w:r>
    </w:p>
    <w:p w:rsidR="00F071BC" w:rsidRPr="00603D4B" w:rsidRDefault="00F071BC" w:rsidP="00603D4B">
      <w:r w:rsidRPr="000F3D03">
        <w:rPr>
          <w:b/>
          <w:u w:val="single"/>
        </w:rPr>
        <w:t>Финиш.</w:t>
      </w:r>
    </w:p>
    <w:sectPr w:rsidR="00F071BC" w:rsidRPr="00603D4B" w:rsidSect="000F3D03">
      <w:headerReference w:type="default" r:id="rId6"/>
      <w:pgSz w:w="11906" w:h="16838"/>
      <w:pgMar w:top="-63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94" w:rsidRDefault="00D91094" w:rsidP="00D878B3">
      <w:r>
        <w:separator/>
      </w:r>
    </w:p>
  </w:endnote>
  <w:endnote w:type="continuationSeparator" w:id="1">
    <w:p w:rsidR="00D91094" w:rsidRDefault="00D91094" w:rsidP="00D8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94" w:rsidRDefault="00D91094" w:rsidP="00D878B3">
      <w:r>
        <w:separator/>
      </w:r>
    </w:p>
  </w:footnote>
  <w:footnote w:type="continuationSeparator" w:id="1">
    <w:p w:rsidR="00D91094" w:rsidRDefault="00D91094" w:rsidP="00D87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21" w:rsidRPr="00751779" w:rsidRDefault="00DD5FE8" w:rsidP="002A1421">
    <w:pPr>
      <w:pStyle w:val="a9"/>
      <w:jc w:val="right"/>
    </w:pPr>
    <w:r>
      <w:rPr>
        <w:lang w:val="en-US"/>
      </w:rPr>
      <w:t>VI</w:t>
    </w:r>
    <w:r w:rsidR="00751779">
      <w:rPr>
        <w:lang w:val="en-US"/>
      </w:rPr>
      <w:t>I</w:t>
    </w:r>
    <w:r>
      <w:rPr>
        <w:lang w:val="en-US"/>
      </w:rPr>
      <w:t>I</w:t>
    </w:r>
    <w:r w:rsidRPr="00DD5FE8">
      <w:t xml:space="preserve"> </w:t>
    </w:r>
    <w:r>
      <w:t>районные соревнования «Юный спасатель»</w:t>
    </w:r>
    <w:r w:rsidR="00751779">
      <w:t xml:space="preserve"> 201</w:t>
    </w:r>
    <w:r w:rsidR="00751779" w:rsidRPr="00751779"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1BC"/>
    <w:rsid w:val="00060D0C"/>
    <w:rsid w:val="00077AD1"/>
    <w:rsid w:val="00084832"/>
    <w:rsid w:val="000C7A73"/>
    <w:rsid w:val="000F3D03"/>
    <w:rsid w:val="00127700"/>
    <w:rsid w:val="00194C80"/>
    <w:rsid w:val="001A58A3"/>
    <w:rsid w:val="001A5CF9"/>
    <w:rsid w:val="001D60A8"/>
    <w:rsid w:val="001E57A8"/>
    <w:rsid w:val="002046EF"/>
    <w:rsid w:val="00265043"/>
    <w:rsid w:val="002A1421"/>
    <w:rsid w:val="002A6954"/>
    <w:rsid w:val="002C422E"/>
    <w:rsid w:val="003E0A5A"/>
    <w:rsid w:val="003F4A7F"/>
    <w:rsid w:val="004274CF"/>
    <w:rsid w:val="00451BD8"/>
    <w:rsid w:val="004B2E4F"/>
    <w:rsid w:val="004C3187"/>
    <w:rsid w:val="00520045"/>
    <w:rsid w:val="0059758F"/>
    <w:rsid w:val="005F4E30"/>
    <w:rsid w:val="00603D4B"/>
    <w:rsid w:val="006245E5"/>
    <w:rsid w:val="006A5657"/>
    <w:rsid w:val="006F1F31"/>
    <w:rsid w:val="006F3154"/>
    <w:rsid w:val="007509A8"/>
    <w:rsid w:val="00751779"/>
    <w:rsid w:val="00753D52"/>
    <w:rsid w:val="007E1F2A"/>
    <w:rsid w:val="007F6C8A"/>
    <w:rsid w:val="00830B13"/>
    <w:rsid w:val="0087270F"/>
    <w:rsid w:val="008754AD"/>
    <w:rsid w:val="008E6912"/>
    <w:rsid w:val="00910CCB"/>
    <w:rsid w:val="009F1672"/>
    <w:rsid w:val="00A036C1"/>
    <w:rsid w:val="00A23C11"/>
    <w:rsid w:val="00A9617F"/>
    <w:rsid w:val="00AA7C39"/>
    <w:rsid w:val="00B05291"/>
    <w:rsid w:val="00B7499F"/>
    <w:rsid w:val="00B90BEF"/>
    <w:rsid w:val="00BF5CA0"/>
    <w:rsid w:val="00C27ACF"/>
    <w:rsid w:val="00D878B3"/>
    <w:rsid w:val="00D91094"/>
    <w:rsid w:val="00DA09C7"/>
    <w:rsid w:val="00DC06D5"/>
    <w:rsid w:val="00DD5FE8"/>
    <w:rsid w:val="00DF0D68"/>
    <w:rsid w:val="00E21059"/>
    <w:rsid w:val="00E6107F"/>
    <w:rsid w:val="00EB5D26"/>
    <w:rsid w:val="00EB71F8"/>
    <w:rsid w:val="00F04CDD"/>
    <w:rsid w:val="00F071BC"/>
    <w:rsid w:val="00F22A15"/>
    <w:rsid w:val="00FC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1BC"/>
    <w:pPr>
      <w:jc w:val="both"/>
    </w:pPr>
    <w:rPr>
      <w:rFonts w:ascii="Arial" w:hAnsi="Arial"/>
      <w:bCs/>
      <w:iCs/>
      <w:sz w:val="20"/>
    </w:rPr>
  </w:style>
  <w:style w:type="character" w:customStyle="1" w:styleId="a4">
    <w:name w:val="Основной текст Знак"/>
    <w:basedOn w:val="a0"/>
    <w:link w:val="a3"/>
    <w:semiHidden/>
    <w:rsid w:val="00F071BC"/>
    <w:rPr>
      <w:rFonts w:ascii="Arial" w:eastAsia="Times New Roman" w:hAnsi="Arial" w:cs="Times New Roman"/>
      <w:bCs/>
      <w:iCs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071BC"/>
    <w:pPr>
      <w:ind w:firstLine="284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F071B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7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7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D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1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2017-12-13T03:52:00Z</dcterms:created>
  <dcterms:modified xsi:type="dcterms:W3CDTF">2017-12-13T03:52:00Z</dcterms:modified>
</cp:coreProperties>
</file>